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4885"/>
        <w:gridCol w:w="2913"/>
        <w:gridCol w:w="2913"/>
        <w:gridCol w:w="2913"/>
      </w:tblGrid>
      <w:tr w:rsidR="00953AF0" w14:paraId="1A6706D5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701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C34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Prowadzący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643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Przedmiot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81B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Terminy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833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Miejsce</w:t>
            </w:r>
          </w:p>
        </w:tc>
      </w:tr>
      <w:tr w:rsidR="00953AF0" w14:paraId="2CD72EFF" w14:textId="77777777" w:rsidTr="00206A97">
        <w:trPr>
          <w:trHeight w:val="240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E1E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7AE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prof. KAAFM, dr hab. Elżbieta Szczygieł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4F2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dysfunkcjach układu ruchu w neurologii i neurochirurgii </w:t>
            </w:r>
          </w:p>
          <w:p w14:paraId="4CF53CBA" w14:textId="77777777" w:rsidR="00953AF0" w:rsidRDefault="00953AF0">
            <w:pPr>
              <w:pStyle w:val="Styltabeli2"/>
            </w:pPr>
          </w:p>
          <w:p w14:paraId="77277B1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kliniczna w dysfunkcjach układu ruchu w neurologii i neurochirurgii</w:t>
            </w:r>
          </w:p>
          <w:p w14:paraId="40A930AA" w14:textId="77777777" w:rsidR="00953AF0" w:rsidRDefault="00953AF0">
            <w:pPr>
              <w:pStyle w:val="Styltabeli2"/>
            </w:pPr>
          </w:p>
          <w:p w14:paraId="35BCBC6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Fizjoterapia ogólna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A2AC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Studenci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NST i ST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5315F7F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229822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w poniedziałki 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12.00 - 12.45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CA30" w14:textId="18D4138A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Zakład Rehabilitacji Szpitala Wojskowego</w:t>
            </w:r>
            <w:r w:rsidR="000F224B">
              <w:rPr>
                <w:rFonts w:ascii="Cambria" w:hAnsi="Cambria"/>
                <w:sz w:val="22"/>
                <w:szCs w:val="22"/>
              </w:rPr>
              <w:t>_ poniedziałki 11.30- 12.15</w:t>
            </w:r>
          </w:p>
          <w:p w14:paraId="61664EA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CE37A5D" w14:textId="77777777" w:rsidR="00953AF0" w:rsidRDefault="00AE45A3">
            <w:pPr>
              <w:pStyle w:val="Styltabeli2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Lub w razie potrzeby 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2DDA0FA3" w14:textId="77777777" w:rsidR="00953AF0" w:rsidRDefault="00AE45A3">
            <w:pPr>
              <w:pStyle w:val="Domylne"/>
              <w:spacing w:before="0" w:after="200" w:line="240" w:lineRule="auto"/>
              <w:rPr>
                <w:rFonts w:ascii="Cambria" w:eastAsia="Cambria" w:hAnsi="Cambria" w:cs="Cambria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(w poniedziałki </w:t>
            </w:r>
            <w:proofErr w:type="spellStart"/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18.00 -18.45)</w:t>
            </w:r>
          </w:p>
          <w:p w14:paraId="2196AF7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53AF0" w14:paraId="2F06399E" w14:textId="77777777" w:rsidTr="00206A97">
        <w:trPr>
          <w:trHeight w:val="57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A54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A14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Iwona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Martynów</w:t>
            </w:r>
            <w:proofErr w:type="spellEnd"/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371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kliniczna w dysfunkcjach układu ruchu w neurologii i neurochirurgii</w:t>
            </w:r>
          </w:p>
          <w:p w14:paraId="49B9A24F" w14:textId="77777777" w:rsidR="00953AF0" w:rsidRDefault="00953AF0">
            <w:pPr>
              <w:pStyle w:val="Styltabeli2"/>
            </w:pPr>
          </w:p>
          <w:p w14:paraId="71947D9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dysfunkcjach układu ruchu w neurologii i neurochirurgii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582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studia stacjonarne:</w:t>
            </w:r>
          </w:p>
          <w:p w14:paraId="371DA637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15.01  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077E6D17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5.02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182BCE6B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19.02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9-11:30</w:t>
            </w:r>
          </w:p>
          <w:p w14:paraId="639AA826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4.03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F31AC5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18.03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6FAE87E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8.04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9;00-10:30</w:t>
            </w:r>
          </w:p>
          <w:p w14:paraId="15A1CA59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22.04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7ADC68C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13.05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74ADBB0B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27.05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47ED79E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10.06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7C6B4658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17.06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A76A896" w14:textId="77777777" w:rsidR="00953AF0" w:rsidRDefault="00953AF0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</w:p>
          <w:p w14:paraId="752E5DD4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studia niestacjonarne</w:t>
            </w:r>
          </w:p>
          <w:p w14:paraId="0ED277F8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19.01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3B511293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26.01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9-10:30</w:t>
            </w:r>
          </w:p>
          <w:p w14:paraId="3042750F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9.02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00918A42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16.02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6A71B63A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15.03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2768CE60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22.03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7AC20F1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12.04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01CACE5D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5.04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9:00-10:30</w:t>
            </w:r>
          </w:p>
          <w:p w14:paraId="5C5B7EF4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17.05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9:00 -10:30</w:t>
            </w:r>
          </w:p>
          <w:p w14:paraId="3D224730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24.05 </w:t>
            </w:r>
            <w:proofErr w:type="spellStart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godz</w:t>
            </w:r>
            <w:proofErr w:type="spellEnd"/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9:00 -10:30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C02C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Oddział Neurologii w Szpitalu Wojskowym ul. Wrocławska</w:t>
            </w:r>
          </w:p>
        </w:tc>
      </w:tr>
      <w:tr w:rsidR="00953AF0" w14:paraId="00127D1A" w14:textId="77777777" w:rsidTr="00206A97">
        <w:trPr>
          <w:trHeight w:val="72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2FE0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3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772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Dawid Mucha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A1C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Masaż</w:t>
            </w:r>
          </w:p>
          <w:p w14:paraId="1FA65F56" w14:textId="77777777" w:rsidR="00953AF0" w:rsidRDefault="00953AF0">
            <w:pPr>
              <w:pStyle w:val="Styltabeli2"/>
            </w:pPr>
          </w:p>
          <w:p w14:paraId="4CA4379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Odnowa biologiczna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65EA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co drugi piątek od 12.01 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(dla student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b/>
                <w:bCs/>
                <w:color w:val="222222"/>
                <w:sz w:val="22"/>
                <w:szCs w:val="22"/>
                <w:shd w:val="clear" w:color="auto" w:fill="FFFFFF"/>
              </w:rPr>
              <w:t>w NST i ST)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w godzinach 9:00 - 10:30. 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A0B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14:paraId="6778C181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0225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2C0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Piotr Wróbel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967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Fizykoterapia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BE48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stacjonarni</w:t>
            </w:r>
          </w:p>
          <w:p w14:paraId="2EC3A294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240DA1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Od 16.01 - co drugi wtorek 10:00 - 11:30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55E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Kampus, bud. C 244 </w:t>
            </w:r>
          </w:p>
        </w:tc>
      </w:tr>
      <w:tr w:rsidR="00953AF0" w:rsidRPr="000F224B" w14:paraId="70620FAA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675A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BA5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Sławomir Kozioł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82D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Fizykoterapia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F0EF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niestacjonarni </w:t>
            </w:r>
          </w:p>
          <w:p w14:paraId="7D41F7CF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6CCAB1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soboty - zjazdy studentów 5 roku od 10:00- 11:30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A5E4" w14:textId="77777777" w:rsidR="00953AF0" w:rsidRPr="000F224B" w:rsidRDefault="00953AF0">
            <w:pPr>
              <w:rPr>
                <w:lang w:val="pl-PL"/>
              </w:rPr>
            </w:pPr>
          </w:p>
        </w:tc>
      </w:tr>
      <w:tr w:rsidR="00953AF0" w:rsidRPr="000F224B" w14:paraId="002D454A" w14:textId="77777777" w:rsidTr="00206A97">
        <w:trPr>
          <w:trHeight w:val="28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E5EA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3746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Karolina Węglarz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364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Fizjoterapia kliniczna w chorobach wewnętrznych w chirurgii i intensywnej terapii </w:t>
            </w:r>
          </w:p>
          <w:p w14:paraId="4752E31C" w14:textId="77777777" w:rsidR="00953AF0" w:rsidRDefault="00953AF0">
            <w:pPr>
              <w:pStyle w:val="Styltabeli2"/>
            </w:pPr>
          </w:p>
          <w:p w14:paraId="51DF715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Diagnostyka funkcjonalna i planowanie fizjoterapii w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w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chorobach wewnętrznych w chirurgii i intensywnej terapii </w:t>
            </w:r>
          </w:p>
          <w:p w14:paraId="040B1E46" w14:textId="77777777" w:rsidR="00953AF0" w:rsidRDefault="00953AF0">
            <w:pPr>
              <w:pStyle w:val="Styltabeli2"/>
            </w:pPr>
          </w:p>
          <w:p w14:paraId="399521D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ogólna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4113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ST i NST </w:t>
            </w:r>
          </w:p>
          <w:p w14:paraId="210D351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2B9ABB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od 10.01 - co druga środa od 19:00-20:30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2DF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6D36B220" w14:textId="77777777" w:rsidR="00953AF0" w:rsidRDefault="00953AF0">
            <w:pPr>
              <w:pStyle w:val="Styltabeli2"/>
            </w:pPr>
          </w:p>
          <w:p w14:paraId="665C5B7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* w razie potrzeby (do ustalenia) Kampus </w:t>
            </w:r>
          </w:p>
        </w:tc>
      </w:tr>
      <w:tr w:rsidR="00953AF0" w14:paraId="64A56619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DAAF" w14:textId="041F5DCA" w:rsidR="00953AF0" w:rsidRDefault="00953AF0">
            <w:pPr>
              <w:jc w:val="right"/>
            </w:pP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4B43" w14:textId="5ECF516E" w:rsidR="00953AF0" w:rsidRDefault="00953AF0">
            <w:pPr>
              <w:pStyle w:val="Styltabeli2"/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097A" w14:textId="77777777" w:rsidR="00953AF0" w:rsidRDefault="00953AF0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79BD" w14:textId="77777777" w:rsidR="00953AF0" w:rsidRDefault="00953AF0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417F" w14:textId="77777777" w:rsidR="00953AF0" w:rsidRDefault="00953AF0"/>
        </w:tc>
      </w:tr>
      <w:tr w:rsidR="00953AF0" w14:paraId="0E83EBF2" w14:textId="77777777" w:rsidTr="00206A97">
        <w:trPr>
          <w:trHeight w:val="57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B96E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8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7D7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Monika Nowak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032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Terapia manualna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404C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771F5582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8205B62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Spotkania co 2 tygodnie</w:t>
            </w:r>
          </w:p>
          <w:p w14:paraId="5C5E7B84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FB56AA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Styczeń</w:t>
            </w:r>
          </w:p>
          <w:p w14:paraId="5DC900CD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12. 01. 2024 godz. 18:00 – 19.30</w:t>
            </w:r>
          </w:p>
          <w:p w14:paraId="03308F8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26.01.2024 godz. 18:00 - 19.30</w:t>
            </w:r>
          </w:p>
          <w:p w14:paraId="78FF7D84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Luty</w:t>
            </w:r>
          </w:p>
          <w:p w14:paraId="7C7F2FB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16.02 godz. 17:00 -18.30</w:t>
            </w:r>
          </w:p>
          <w:p w14:paraId="365716BD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29.02. godz. 18-19.30</w:t>
            </w:r>
          </w:p>
          <w:p w14:paraId="4610299A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Marzec</w:t>
            </w:r>
          </w:p>
          <w:p w14:paraId="7518C3B9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7.03.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godz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, 18:00-19.30</w:t>
            </w:r>
          </w:p>
          <w:p w14:paraId="521974AF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21.03. godz. 18-19.30</w:t>
            </w:r>
          </w:p>
          <w:p w14:paraId="359E4DBE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Kwiecień</w:t>
            </w:r>
          </w:p>
          <w:p w14:paraId="151948A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1.04 godz. 18-19.30</w:t>
            </w:r>
          </w:p>
          <w:p w14:paraId="0604948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15.04 godz. 18-19.30</w:t>
            </w:r>
          </w:p>
          <w:p w14:paraId="78C27D17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Maj</w:t>
            </w:r>
          </w:p>
          <w:p w14:paraId="5845E632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10.05 godz. 18.00-19.30</w:t>
            </w:r>
          </w:p>
          <w:p w14:paraId="0C9CFC5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20.05. godz. 18:00- 19.30</w:t>
            </w:r>
          </w:p>
          <w:p w14:paraId="7D891F7E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Czerwiec</w:t>
            </w:r>
          </w:p>
          <w:p w14:paraId="108A2414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6.06 godz. 18.15-19.45</w:t>
            </w:r>
          </w:p>
          <w:p w14:paraId="1E96DE1F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14.06 godz. 18:00-19.30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105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Kampus, sala z kozetkami</w:t>
            </w:r>
          </w:p>
        </w:tc>
      </w:tr>
      <w:tr w:rsidR="00953AF0" w:rsidRPr="000F224B" w14:paraId="784CFEF9" w14:textId="77777777" w:rsidTr="00206A97">
        <w:trPr>
          <w:trHeight w:val="26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4C92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7CF1" w14:textId="425DD304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Joanna Balicka </w:t>
            </w:r>
            <w:r w:rsidR="00375BD2">
              <w:rPr>
                <w:rFonts w:ascii="Cambria" w:hAnsi="Cambria"/>
                <w:sz w:val="22"/>
                <w:szCs w:val="22"/>
              </w:rPr>
              <w:t>-Bom</w:t>
            </w:r>
            <w:bookmarkStart w:id="0" w:name="_GoBack"/>
            <w:bookmarkEnd w:id="0"/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05C9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Fizjoterapia w chorobach wew. w ginekologii i położnictwie</w:t>
            </w:r>
          </w:p>
          <w:p w14:paraId="5409E0DC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A04470B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Diagnostyka i planowanie fizjoterapii z chorobach wew. w ginekologii i położnictwie</w:t>
            </w:r>
          </w:p>
          <w:p w14:paraId="312632C9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1770EEE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Adaptowana aktywność fizyczna i Sport os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b niepełnosprawnych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85FE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</w:t>
            </w:r>
          </w:p>
          <w:p w14:paraId="4A1550B1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Każdy wtorek - 12:45 - 13:45 </w:t>
            </w:r>
          </w:p>
          <w:p w14:paraId="2EC5740A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8016006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NST</w:t>
            </w:r>
          </w:p>
          <w:p w14:paraId="17CDAF75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Każda środa: 20:00-21:00</w:t>
            </w:r>
          </w:p>
          <w:p w14:paraId="48D0D6D9" w14:textId="77777777" w:rsidR="00953AF0" w:rsidRDefault="00953AF0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ECF1748" w14:textId="77777777" w:rsidR="00953AF0" w:rsidRDefault="00953AF0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9BCCD78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Termin rozpoczęcia dyżur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s-ES_tradnl"/>
              </w:rPr>
              <w:t>ó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w:  </w:t>
            </w:r>
            <w:r w:rsidRPr="000F224B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9.01.2024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43C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32EC9C5D" w14:textId="77777777" w:rsidR="00953AF0" w:rsidRDefault="00953AF0">
            <w:pPr>
              <w:pStyle w:val="Styltabeli2"/>
            </w:pPr>
          </w:p>
          <w:p w14:paraId="3A37588D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* w razie potrzeby- opcjonalnie na uczelni po wcześniejszym ustaleniu z chętnymi studentami. </w:t>
            </w:r>
          </w:p>
        </w:tc>
      </w:tr>
      <w:tr w:rsidR="00953AF0" w14:paraId="68196524" w14:textId="77777777" w:rsidTr="00206A97">
        <w:trPr>
          <w:trHeight w:val="14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89EC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10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DF921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Konrad Bernacki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B2B0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Kliniczne postawy w:</w:t>
            </w:r>
          </w:p>
          <w:p w14:paraId="431E5C5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Geriatria</w:t>
            </w:r>
          </w:p>
          <w:p w14:paraId="7EC89937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Psychiatria</w:t>
            </w:r>
          </w:p>
          <w:p w14:paraId="70AAD49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Ortopedia</w:t>
            </w:r>
          </w:p>
          <w:p w14:paraId="64AB217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Traumatologia</w:t>
            </w:r>
          </w:p>
          <w:p w14:paraId="142EAB85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Medycyna sportowa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BB05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2EF1A761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07AEF1AF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30.01 - w godzinach 19.30-20.15</w:t>
            </w:r>
          </w:p>
          <w:p w14:paraId="5D7A77F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Od lutego - wszystkie wtorki w dolinach 19:30 - 20:15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9A0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14:paraId="35770E8A" w14:textId="77777777" w:rsidTr="00206A97">
        <w:trPr>
          <w:trHeight w:val="28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002E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9FFA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Aneta Śnieżek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2DA9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Fizjoterapia w ginekologii i położnictwie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7F5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19.01 piątek godz. 10:40-12:20 uczelnia</w:t>
            </w:r>
          </w:p>
          <w:p w14:paraId="3675095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09.02 piątek godz. 10:00 - 11:00 online</w:t>
            </w:r>
          </w:p>
          <w:p w14:paraId="42F5300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15.03 piątek godz. 10:00 - 11:00 online</w:t>
            </w:r>
          </w:p>
          <w:p w14:paraId="5340E81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19.04 piątek godz. 10:00 - 11:00 online</w:t>
            </w:r>
          </w:p>
          <w:p w14:paraId="7C15A3BB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17.05 piątek godz. 10:00 - 11:00 online</w:t>
            </w:r>
          </w:p>
          <w:p w14:paraId="65373F2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21.06 piątek godz. 10:00 - 11:00 online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D60C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Kampus</w:t>
            </w:r>
          </w:p>
          <w:p w14:paraId="03E64F26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953AF0" w14:paraId="544917FD" w14:textId="77777777" w:rsidTr="00206A97">
        <w:trPr>
          <w:trHeight w:val="96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A4A4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FF9E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mgr Justyna Filipowicz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3AA6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Wyroby Medyczne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BB83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Studenci ST i NST </w:t>
            </w:r>
          </w:p>
          <w:p w14:paraId="577455D3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250D533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poniedziałki od godziny 11 do 11.45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9350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  <w:tr w:rsidR="00953AF0" w:rsidRPr="000F224B" w14:paraId="66DA1BDB" w14:textId="77777777" w:rsidTr="00206A97">
        <w:trPr>
          <w:trHeight w:val="16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1A08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6592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Grzegorz Błażejewski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6284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Kinezyterapia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1894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4E81A933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5F44F5A6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pt-PT"/>
              </w:rPr>
              <w:t>13.01.2024 / 20:00 - 21:30</w:t>
            </w:r>
          </w:p>
          <w:p w14:paraId="7390BF43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27.01.2024 / 18:25 - 19:55</w:t>
            </w:r>
          </w:p>
          <w:p w14:paraId="13066501" w14:textId="77777777" w:rsidR="00953AF0" w:rsidRDefault="00AE45A3">
            <w:pPr>
              <w:pStyle w:val="Domylne"/>
              <w:spacing w:before="0" w:line="240" w:lineRule="auto"/>
              <w:rPr>
                <w:rFonts w:ascii="Cambria" w:eastAsia="Cambria" w:hAnsi="Cambria" w:cs="Cambri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03.02.2024 / 16:45 - 18:15</w:t>
            </w:r>
          </w:p>
          <w:p w14:paraId="775D8DFC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  <w:lang w:val="en-US"/>
              </w:rPr>
              <w:t>17.02.2024 14:15 - 15:45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E658" w14:textId="77777777" w:rsidR="00953AF0" w:rsidRDefault="00AE45A3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  <w:p w14:paraId="7EBDAA16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D331251" w14:textId="77777777" w:rsidR="00953AF0" w:rsidRDefault="00953AF0">
            <w:pPr>
              <w:pStyle w:val="Styltabeli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B527EE0" w14:textId="77777777" w:rsidR="00953AF0" w:rsidRDefault="00AE45A3">
            <w:pPr>
              <w:pStyle w:val="Styltabeli2"/>
              <w:numPr>
                <w:ilvl w:val="0"/>
                <w:numId w:val="2"/>
              </w:numPr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wrazie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potrzeby istnieje możliwość podania większej ilości godzin i termin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>ó</w:t>
            </w:r>
            <w:r>
              <w:rPr>
                <w:rFonts w:ascii="Cambria" w:hAnsi="Cambria"/>
                <w:sz w:val="22"/>
                <w:szCs w:val="22"/>
              </w:rPr>
              <w:t>w.</w:t>
            </w:r>
          </w:p>
        </w:tc>
      </w:tr>
      <w:tr w:rsidR="00953AF0" w:rsidRPr="000F224B" w14:paraId="4AC3B586" w14:textId="77777777" w:rsidTr="00206A97">
        <w:trPr>
          <w:trHeight w:val="114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A182" w14:textId="77777777" w:rsidR="00953AF0" w:rsidRDefault="00AE45A3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FE938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dr Joanna Bukowska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DFE3" w14:textId="77777777" w:rsidR="00953AF0" w:rsidRDefault="00AE45A3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Ortopedia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D96F" w14:textId="77777777" w:rsidR="00953AF0" w:rsidRDefault="00AE45A3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Studenci ST i NST</w:t>
            </w:r>
          </w:p>
          <w:p w14:paraId="22096C97" w14:textId="77777777" w:rsidR="00953AF0" w:rsidRDefault="00953AF0">
            <w:pPr>
              <w:pStyle w:val="Styltabeli2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</w:p>
          <w:p w14:paraId="5E979AAB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19.01, 23.02, 22.03, 19.04, 24.05, 14.06 ( piątki) godzina 14.00 - 15.30 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8CB3" w14:textId="77777777" w:rsidR="00953AF0" w:rsidRDefault="00AE45A3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 Małopolski Szpital Ortopedyczno- Rehabilitacyjny Modrzewiowa 22</w:t>
            </w:r>
          </w:p>
        </w:tc>
      </w:tr>
      <w:tr w:rsidR="00206A97" w14:paraId="302B64E4" w14:textId="77777777" w:rsidTr="00206A97">
        <w:trPr>
          <w:trHeight w:val="29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B151" w14:textId="77777777" w:rsidR="00206A97" w:rsidRDefault="00206A97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16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4FE3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>mgr Marcin Kubala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7AAC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10E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2.02 – 12:30-14:30 kampus </w:t>
            </w:r>
          </w:p>
          <w:p w14:paraId="0A6F291D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23.02 – 14:30 – 16:00 kampus</w:t>
            </w:r>
          </w:p>
          <w:p w14:paraId="6589040A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8.03 – 12:00-13:30 kampus</w:t>
            </w:r>
          </w:p>
          <w:p w14:paraId="546CF0E9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15.03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</w:t>
            </w:r>
          </w:p>
          <w:p w14:paraId="72630F74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5.04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</w:t>
            </w:r>
          </w:p>
          <w:p w14:paraId="5D54DC29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22.04 – 12:00-13:30 kampus</w:t>
            </w:r>
          </w:p>
          <w:p w14:paraId="1B8EF70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 xml:space="preserve">10.05 – 11:00-12:30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 </w:t>
            </w:r>
          </w:p>
          <w:p w14:paraId="56A76AC2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24.05 – 12:00-13:30 kampus</w:t>
            </w:r>
          </w:p>
          <w:p w14:paraId="6FB77C8D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07.06 – 12:00 – 13:30 kampus</w:t>
            </w:r>
          </w:p>
          <w:p w14:paraId="6D321286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21.06 – 12:30 – 14:30 kampus</w:t>
            </w:r>
          </w:p>
          <w:p w14:paraId="34FD8EB3" w14:textId="77777777" w:rsidR="00206A97" w:rsidRDefault="00206A97">
            <w:pPr>
              <w:rPr>
                <w:lang w:val="pl-PL"/>
              </w:rPr>
            </w:pPr>
          </w:p>
          <w:p w14:paraId="7E5831C7" w14:textId="77777777" w:rsidR="00206A97" w:rsidRDefault="00206A97">
            <w:pPr>
              <w:rPr>
                <w:lang w:val="pl-PL"/>
              </w:rPr>
            </w:pPr>
          </w:p>
          <w:p w14:paraId="187AADCF" w14:textId="77777777" w:rsidR="00206A97" w:rsidRDefault="00206A97">
            <w:pPr>
              <w:rPr>
                <w:lang w:val="pl-PL"/>
              </w:rPr>
            </w:pPr>
          </w:p>
          <w:p w14:paraId="228A1611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A442" w14:textId="77777777" w:rsidR="00206A97" w:rsidRDefault="00206A97">
            <w:pPr>
              <w:rPr>
                <w:lang w:val="pl-PL"/>
              </w:rPr>
            </w:pPr>
            <w:r>
              <w:rPr>
                <w:lang w:val="pl-PL"/>
              </w:rPr>
              <w:t>Kampus bud. C 015</w:t>
            </w:r>
          </w:p>
          <w:p w14:paraId="267D4E23" w14:textId="572C4B72" w:rsidR="00206A97" w:rsidRDefault="00206A97">
            <w:r>
              <w:rPr>
                <w:lang w:val="pl-PL"/>
              </w:rPr>
              <w:t xml:space="preserve">Szpital </w:t>
            </w:r>
            <w:proofErr w:type="spellStart"/>
            <w:r>
              <w:rPr>
                <w:lang w:val="pl-PL"/>
              </w:rPr>
              <w:t>Św</w:t>
            </w:r>
            <w:proofErr w:type="spellEnd"/>
            <w:r>
              <w:rPr>
                <w:lang w:val="pl-PL"/>
              </w:rPr>
              <w:t xml:space="preserve"> Rafała ul. Bochenka 12.</w:t>
            </w:r>
          </w:p>
        </w:tc>
      </w:tr>
      <w:tr w:rsidR="00206A97" w14:paraId="21211286" w14:textId="77777777" w:rsidTr="00206A97">
        <w:trPr>
          <w:trHeight w:val="154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3FF2" w14:textId="77777777" w:rsidR="00206A97" w:rsidRDefault="00206A97">
            <w:pPr>
              <w:jc w:val="right"/>
            </w:pPr>
            <w:r>
              <w:rPr>
                <w:rFonts w:ascii="Cambria" w:hAnsi="Cambria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D478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Mgr Ewa Strój 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EA37" w14:textId="77777777" w:rsidR="00206A97" w:rsidRDefault="00206A97"/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2C06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Studenci ST i NST</w:t>
            </w:r>
          </w:p>
          <w:p w14:paraId="11BDDF8A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3C356043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18.01.2024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  <w:p w14:paraId="66BACDD8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22.01.2024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19:30-20:15</w:t>
            </w:r>
          </w:p>
          <w:p w14:paraId="2777B9B4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26.01.2024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19:30-20:15</w:t>
            </w:r>
          </w:p>
          <w:p w14:paraId="371BE6E3" w14:textId="77777777" w:rsidR="00206A97" w:rsidRDefault="00206A97">
            <w:pPr>
              <w:pStyle w:val="Domylne"/>
              <w:spacing w:before="0" w:line="240" w:lineRule="auto"/>
              <w:rPr>
                <w:rFonts w:ascii="Arial" w:eastAsia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04.02.2024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  <w:p w14:paraId="44756AA8" w14:textId="77777777" w:rsidR="00206A97" w:rsidRDefault="00206A97">
            <w:pPr>
              <w:pStyle w:val="Domylne"/>
              <w:spacing w:before="0" w:line="240" w:lineRule="auto"/>
            </w:pPr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18.02.2024 </w:t>
            </w:r>
            <w:proofErr w:type="spellStart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>godz</w:t>
            </w:r>
            <w:proofErr w:type="spellEnd"/>
            <w:r>
              <w:rPr>
                <w:rFonts w:ascii="Arial" w:hAnsi="Arial"/>
                <w:color w:val="222222"/>
                <w:sz w:val="20"/>
                <w:szCs w:val="20"/>
                <w:shd w:val="clear" w:color="auto" w:fill="FFFFFF"/>
              </w:rPr>
              <w:t xml:space="preserve"> 18:30-20:00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80DA" w14:textId="77777777" w:rsidR="00206A97" w:rsidRDefault="00206A97">
            <w:pPr>
              <w:pStyle w:val="Styltabeli2"/>
            </w:pPr>
            <w:r>
              <w:rPr>
                <w:rFonts w:ascii="Cambria" w:hAnsi="Cambria"/>
                <w:sz w:val="22"/>
                <w:szCs w:val="22"/>
              </w:rPr>
              <w:t xml:space="preserve">Platforma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Teams</w:t>
            </w:r>
            <w:proofErr w:type="spellEnd"/>
          </w:p>
        </w:tc>
      </w:tr>
    </w:tbl>
    <w:p w14:paraId="0CD064AB" w14:textId="77777777" w:rsidR="00953AF0" w:rsidRDefault="00953AF0">
      <w:pPr>
        <w:pStyle w:val="Tre"/>
      </w:pPr>
    </w:p>
    <w:sectPr w:rsidR="00953AF0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4BA01" w14:textId="77777777" w:rsidR="00877558" w:rsidRDefault="00877558">
      <w:r>
        <w:separator/>
      </w:r>
    </w:p>
  </w:endnote>
  <w:endnote w:type="continuationSeparator" w:id="0">
    <w:p w14:paraId="73E3178F" w14:textId="77777777" w:rsidR="00877558" w:rsidRDefault="0087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0B0B2" w14:textId="77777777" w:rsidR="00953AF0" w:rsidRDefault="00953A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A7D9" w14:textId="77777777" w:rsidR="00877558" w:rsidRDefault="00877558">
      <w:r>
        <w:separator/>
      </w:r>
    </w:p>
  </w:footnote>
  <w:footnote w:type="continuationSeparator" w:id="0">
    <w:p w14:paraId="0A1565D7" w14:textId="77777777" w:rsidR="00877558" w:rsidRDefault="0087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5B81" w14:textId="77777777" w:rsidR="00953AF0" w:rsidRDefault="00953A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911"/>
    <w:multiLevelType w:val="hybridMultilevel"/>
    <w:tmpl w:val="AEA6B244"/>
    <w:lvl w:ilvl="0" w:tplc="4D6A6F62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66D6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1D4C46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264AB68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34CD094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9A44ADE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C1E840E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E9A0EDA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C80866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47D61DE3"/>
    <w:multiLevelType w:val="hybridMultilevel"/>
    <w:tmpl w:val="9DE00BC0"/>
    <w:lvl w:ilvl="0" w:tplc="2BEAF9DE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DEF8BA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9A6D696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AA203C2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F64661C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81674AA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98FC6C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79057E4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030962A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F0"/>
    <w:rsid w:val="000F224B"/>
    <w:rsid w:val="00206A97"/>
    <w:rsid w:val="002A6229"/>
    <w:rsid w:val="00375BD2"/>
    <w:rsid w:val="00877558"/>
    <w:rsid w:val="009264C3"/>
    <w:rsid w:val="00953AF0"/>
    <w:rsid w:val="009E203B"/>
    <w:rsid w:val="00AE45A3"/>
    <w:rsid w:val="00B13857"/>
    <w:rsid w:val="00D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Maciaszek</dc:creator>
  <cp:lastModifiedBy>Kinga Maciaszek</cp:lastModifiedBy>
  <cp:revision>6</cp:revision>
  <dcterms:created xsi:type="dcterms:W3CDTF">2024-01-10T07:50:00Z</dcterms:created>
  <dcterms:modified xsi:type="dcterms:W3CDTF">2024-01-15T13:51:00Z</dcterms:modified>
</cp:coreProperties>
</file>